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5A" w:rsidRPr="008E1EF1" w:rsidRDefault="000F52C0" w:rsidP="00D7615A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Краткосрочный проект в 2 </w:t>
      </w:r>
      <w:r w:rsidR="006A5CC4" w:rsidRPr="00CA57F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младшей группе по теме </w:t>
      </w:r>
    </w:p>
    <w:p w:rsidR="008E1EF1" w:rsidRPr="008E1EF1" w:rsidRDefault="0069164D" w:rsidP="008E1EF1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«По дороге в сказку</w:t>
      </w:r>
      <w:r w:rsidR="00A62E3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8E1EF1" w:rsidRPr="008E1EF1" w:rsidRDefault="006A5CC4" w:rsidP="008E1EF1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ED1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E1EF1" w:rsidRPr="008E1EF1" w:rsidRDefault="006A5CC4" w:rsidP="008E1EF1">
      <w:pPr>
        <w:pStyle w:val="a3"/>
        <w:numPr>
          <w:ilvl w:val="0"/>
          <w:numId w:val="4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Информационно-творческий</w:t>
      </w:r>
    </w:p>
    <w:p w:rsidR="008E1EF1" w:rsidRPr="008E1EF1" w:rsidRDefault="006A5CC4" w:rsidP="008E1EF1">
      <w:pPr>
        <w:pStyle w:val="a3"/>
        <w:numPr>
          <w:ilvl w:val="0"/>
          <w:numId w:val="4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en-US" w:eastAsia="ru-RU"/>
        </w:rPr>
      </w:pPr>
      <w:r w:rsidRPr="008E1E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Кратковременный</w:t>
      </w:r>
    </w:p>
    <w:p w:rsidR="00D7615A" w:rsidRPr="008E1EF1" w:rsidRDefault="006A5CC4" w:rsidP="008E1EF1">
      <w:pPr>
        <w:pStyle w:val="a3"/>
        <w:numPr>
          <w:ilvl w:val="0"/>
          <w:numId w:val="4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976044" w:rsidRDefault="006A5CC4" w:rsidP="008E1EF1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 реализации </w:t>
      </w:r>
      <w:r w:rsidRPr="00ED1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760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 xml:space="preserve"> </w:t>
      </w:r>
      <w:r w:rsidR="009517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месяц</w:t>
      </w:r>
    </w:p>
    <w:p w:rsidR="008E1EF1" w:rsidRPr="008E1EF1" w:rsidRDefault="006A5CC4" w:rsidP="008E1EF1">
      <w:pPr>
        <w:shd w:val="clear" w:color="auto" w:fill="FFFFFF"/>
        <w:spacing w:before="1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ED1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7E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E65B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7E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9760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2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7615A" w:rsidRPr="007E65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</w:t>
      </w:r>
      <w:r w:rsidRPr="007E65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воспитатель, родители</w:t>
      </w:r>
      <w:r w:rsidR="00E55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8E1EF1" w:rsidRDefault="00FA3F83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 сказки чистая душа,</w:t>
      </w:r>
      <w:r w:rsidR="00D7615A" w:rsidRPr="008E1EF1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ab/>
      </w:r>
    </w:p>
    <w:p w:rsidR="008E1EF1" w:rsidRPr="008E1EF1" w:rsidRDefault="00FA3F83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Как ручеек лесной.</w:t>
      </w:r>
    </w:p>
    <w:p w:rsidR="008E1EF1" w:rsidRPr="008E1EF1" w:rsidRDefault="00FA3F83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Она приходит не спеша,</w:t>
      </w:r>
    </w:p>
    <w:p w:rsidR="008E1EF1" w:rsidRPr="008E1EF1" w:rsidRDefault="00FA3F83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прохладный час ночной.</w:t>
      </w:r>
    </w:p>
    <w:p w:rsidR="008E1EF1" w:rsidRPr="008E1EF1" w:rsidRDefault="00FA3F83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Родной народ её творец,</w:t>
      </w:r>
    </w:p>
    <w:p w:rsidR="008E1EF1" w:rsidRPr="008E1EF1" w:rsidRDefault="008E1EF1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неё мечту свою вложил,</w:t>
      </w:r>
    </w:p>
    <w:p w:rsidR="007E65B3" w:rsidRPr="008E1EF1" w:rsidRDefault="00FA3F83" w:rsidP="008E1EF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Как в золотой ларец.</w:t>
      </w:r>
      <w:r w:rsidR="007E65B3" w:rsidRPr="008E1EF1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 xml:space="preserve"> </w:t>
      </w:r>
    </w:p>
    <w:p w:rsidR="006A5CC4" w:rsidRDefault="00C356E7" w:rsidP="00C356E7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 темы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Ребёнка окружает множество звуков: музыка, щебетание птиц, шелест травы, шум ветра, журчание воды....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слова - речевые звуки с самого его рождения наиболее значимы. Звучащая речь обеспечивает необходимое для ребёнка общение с взрослыми, получение информации, приобщение к деятельности, овладение нормами поведения. Вслушиваясь в слова, сопоставляя их звучание и пытаясь повторить их, ребёнок начинает не только слышать, но и различать звуки родного языка.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древнейших времён краткость и простота в изложении мысли почитались высшей добродетелью. Едва ли найдётся человек, который стал бы отрицать, как важно хорошо владеть словом. Умение говорить убедительно, ясно, точно и кратко – забота и желание каждого из нас. Владение речью приводит человека к успеху, ведь «хорошее слово – половина счастья».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Приоритетные средства для этого – культура речи и культура общения. Овладение языком, речью – необходимое условие формирования социально активной личности. Научиться ясно и грамматически правильно говорить, обладать хорошо поставленным голосом, излагать собственные мысли в свободной творческой интерпретации в устной и письменной форме, уметь выражать свои эмоции разнообразными интонационными средствами, соблюдать речевую культуру и развивать умение общаться необходимо каждому. Поэтому одной из наиболее важных задач на современном этапе обучения дошкольников считаю развитие речевой активности детей через сказки.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развитии связной речи – это связывание предложений в высказывание, в словарной работе – это работа над смысловой стороной слова. Только при правильном воспитании и обучении у ребенка формируется высокая культура речи, тенденция к её саморазвитию, повышаются точность в речи, её выразительность. Дети начинают уместно употреблять средства художественной выразительности в собственном речевом творчестве (при сочинении сказок, загадок, стихов).</w:t>
      </w:r>
    </w:p>
    <w:p w:rsid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формировании связной речи выступает тесная связь речевого и интеллектуального развития детей. Дети должны связно говорить, ясно представлять объект рассказа (объект, событие) уметь анализировать, отбирать основные свойства и качества, устанавливать разные отношения между предметами и явлениями, строить простые предложения.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Сказки – самые любимые произведения детей. На протяжении многих веков сказки меняются, но всегда неизменными остаются народные мечты, представления о добре, правде, социальной справедливости. Опыт показывает, что дети лучше, чем взрослые, чувствуют притягательную силу сказки. Однако познать мудрость самостоятельно им не удается. </w:t>
      </w:r>
      <w:proofErr w:type="spellStart"/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А.Михайлова</w:t>
      </w:r>
      <w:proofErr w:type="spellEnd"/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пишет: «На помощь ребенку должны прийти взрослые, чтобы успеть сохранить в наших детях чуткость к чуду превращения, к чуду окрыляющей радости, чуду духовного озарения, которое дарит нам сказка».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сказке ребенок познает мир не только умом, но и сердцем. Сказка не дает прямых наставлений детям, но в ее содержании всегда заложен урок, который они постепенно воспринимают, многократно возвращаясь к тексту сказки.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место действия оказывается перед глазами, а персонажи в руках, сказка оживает без всякого волшебства. Предложить ребенку разыграть сюжет, проговорить слова каждого действующего лица с разной интонацией. И если маленький сказочник захочет изменить характер своих героев или повернуть сюжетную линию совсем в другое русло, не стоит пресекать его творческие порывы. Развитие ребенка, обучение его с помощью сказки – это раскрепощение, это развитие речи.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Согласитесь, что когда ребенок сидит, сложа руки по струнке, это не очень хорошо. А когда мы заставляем просто слушать, то здесь нет активности. Он послушал, но не значит услышал. А когда он в сказку играет, тогда можно быть уверенным, что из этой сказки он что – то вынесет для себя.</w:t>
      </w:r>
    </w:p>
    <w:p w:rsidR="008C737C" w:rsidRPr="008C737C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 дают возможность детям познавать окружающий мир, жить в гармонии с ним. Учат детей передавать свое настроение с помощью эмоций, жестов, мимикой лица. Учат детей работать в команде, договариваться.</w:t>
      </w:r>
    </w:p>
    <w:p w:rsidR="008C737C" w:rsidRPr="00C356E7" w:rsidRDefault="008C737C" w:rsidP="008C737C">
      <w:pPr>
        <w:shd w:val="clear" w:color="auto" w:fill="FFFFFF"/>
        <w:spacing w:before="15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выстраивать работу со сказками и с семьей, на основе диалога взаимного доверия и понимания. Это все способствует развитию личности </w:t>
      </w:r>
      <w:r w:rsidRP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ребенка и является важнейшим условием успешной работы по развитию речи детей.</w:t>
      </w:r>
    </w:p>
    <w:p w:rsidR="008E1EF1" w:rsidRPr="008E1EF1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7615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редположила, что приобщение детей к </w:t>
      </w:r>
      <w:r w:rsidRPr="007E65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7E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совершенствует ум ребёнка, помогает овладеть речью, познавать окружающий мир, развивает устойчивый интерес к </w:t>
      </w:r>
      <w:r w:rsidRPr="007E65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7E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Образные, яркие выражения,</w:t>
      </w:r>
      <w:r w:rsidR="008E1EF1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сравнения, </w:t>
      </w:r>
      <w:r w:rsidRPr="00FA3F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E65B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сказочные</w:t>
      </w:r>
      <w:r w:rsidRPr="00FA3F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языковые средства способствуют развитию выразительности речи.</w:t>
      </w:r>
    </w:p>
    <w:p w:rsidR="00D7615A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Проблема</w:t>
      </w:r>
      <w:r w:rsidR="000F52C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: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Низкий уровень р</w:t>
      </w:r>
      <w:r w:rsidR="009760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азвития речи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и интереса к чтению художественной литературы</w:t>
      </w:r>
      <w:r w:rsid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6044" w:rsidRDefault="006A5CC4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ED1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E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E1EF1" w:rsidRPr="008E1EF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8C737C" w:rsidRDefault="008C737C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</w:t>
      </w:r>
      <w:r w:rsidRPr="008C737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азвитие речевой активности у детей младшего дошкольного возраста через сказку.</w:t>
      </w:r>
    </w:p>
    <w:p w:rsidR="008E1EF1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ED1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E1EF1" w:rsidRPr="008C737C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C737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0F52C0" w:rsidRPr="008C737C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1. Образовательные:</w:t>
      </w:r>
    </w:p>
    <w:p w:rsidR="000F52C0" w:rsidRP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создать необходимые условия для знакомства со сказками;</w:t>
      </w:r>
    </w:p>
    <w:p w:rsidR="000F52C0" w:rsidRP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развивать познавательные способности ребенка, любознательность, творческое воображение, память, фантазию;</w:t>
      </w:r>
    </w:p>
    <w:p w:rsidR="000F52C0" w:rsidRP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работать над звукопроизношением, развивать звуковую культуру речи детей;</w:t>
      </w:r>
    </w:p>
    <w:p w:rsidR="000F52C0" w:rsidRP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формировать умение пересказывать сказки.</w:t>
      </w:r>
    </w:p>
    <w:p w:rsidR="000F52C0" w:rsidRPr="008C737C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2. Развивающие:</w:t>
      </w:r>
    </w:p>
    <w:p w:rsidR="000F52C0" w:rsidRP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развивать групповую сплоченность, самооценку детей.</w:t>
      </w:r>
    </w:p>
    <w:p w:rsidR="000F52C0" w:rsidRPr="008C737C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3. Воспитательные:</w:t>
      </w:r>
    </w:p>
    <w:p w:rsidR="000F52C0" w:rsidRP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воспитывать у детей уважение к самому себе и другим детям;</w:t>
      </w:r>
    </w:p>
    <w:p w:rsidR="000F52C0" w:rsidRDefault="000F52C0" w:rsidP="000F52C0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 w:rsidRPr="000F52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пробуждать интерес к сказкам.</w:t>
      </w:r>
    </w:p>
    <w:p w:rsidR="008E1EF1" w:rsidRPr="008C737C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C737C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Родители</w:t>
      </w:r>
      <w:r w:rsidRPr="008C737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8E1EF1" w:rsidRDefault="007E65B3" w:rsidP="00D7615A">
      <w:pPr>
        <w:pStyle w:val="a3"/>
        <w:numPr>
          <w:ilvl w:val="0"/>
          <w:numId w:val="6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в семье благоприятных условий для развития ребенка, с учетом опыта дете</w:t>
      </w:r>
      <w:r w:rsidR="00ED1A1D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приобретенного в детском саду.</w:t>
      </w:r>
    </w:p>
    <w:p w:rsidR="008E1EF1" w:rsidRDefault="007E65B3" w:rsidP="00D7615A">
      <w:pPr>
        <w:pStyle w:val="a3"/>
        <w:numPr>
          <w:ilvl w:val="0"/>
          <w:numId w:val="6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совместно</w:t>
      </w:r>
      <w:r w:rsidR="00ED1A1D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творчества родителей и детей.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8E1EF1" w:rsidRDefault="007E65B3" w:rsidP="00D7615A">
      <w:pPr>
        <w:pStyle w:val="a3"/>
        <w:numPr>
          <w:ilvl w:val="0"/>
          <w:numId w:val="6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 родителей способность видеть в ребенке личность, уважать его мнение, обс</w:t>
      </w:r>
      <w:r w:rsidR="00ED1A1D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уждать с ним предстоящую работу.</w:t>
      </w:r>
    </w:p>
    <w:p w:rsidR="00D7615A" w:rsidRPr="008E1EF1" w:rsidRDefault="007E65B3" w:rsidP="00D7615A">
      <w:pPr>
        <w:pStyle w:val="a3"/>
        <w:numPr>
          <w:ilvl w:val="0"/>
          <w:numId w:val="6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аинтересовать родителей жизнью </w:t>
      </w:r>
      <w:r w:rsidR="006A5CC4" w:rsidRPr="008E1E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вызвать желание участвовать в ней.</w:t>
      </w:r>
    </w:p>
    <w:p w:rsidR="00D7615A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Методы.</w:t>
      </w:r>
      <w:r w:rsidR="00D761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Беседы, чтение, вопросы, рассматривание иллюстраций, игры-драматизации, рассматривание иллюстраций.</w:t>
      </w:r>
    </w:p>
    <w:p w:rsidR="008E1EF1" w:rsidRDefault="006A5CC4" w:rsidP="00D7615A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Планируемый результат</w:t>
      </w:r>
      <w:r w:rsidRPr="00ED1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E1EF1" w:rsidRPr="008E1EF1" w:rsidRDefault="00ED1A1D" w:rsidP="00D7615A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духовно-богатой личности ребенка, как активного участника </w:t>
      </w:r>
      <w:r w:rsidR="006A5CC4" w:rsidRPr="008E1E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8E1EF1" w:rsidRDefault="00ED1A1D" w:rsidP="00D7615A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интереса к </w:t>
      </w:r>
      <w:r w:rsidR="006A5CC4" w:rsidRPr="008E1E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8E1EF1" w:rsidRDefault="00ED1A1D" w:rsidP="00D7615A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у детей познавательной активности, творческих способ</w:t>
      </w: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ностей, к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оммуникативных навыков.</w:t>
      </w:r>
    </w:p>
    <w:p w:rsidR="008E1EF1" w:rsidRPr="008E1EF1" w:rsidRDefault="00ED1A1D" w:rsidP="00D7615A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овершенствование звукопроизношения, выразительности и связной речи детей.</w:t>
      </w:r>
    </w:p>
    <w:p w:rsidR="008E1EF1" w:rsidRPr="008E1EF1" w:rsidRDefault="00ED1A1D" w:rsidP="00D7615A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одействие творческому развитию детей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8E1EF1" w:rsidRDefault="00ED1A1D" w:rsidP="008E1EF1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</w:t>
      </w: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итие эм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оциональной отзывчивости.</w:t>
      </w:r>
    </w:p>
    <w:p w:rsidR="008E1EF1" w:rsidRPr="008E1EF1" w:rsidRDefault="00ED1A1D" w:rsidP="008E1EF1">
      <w:pPr>
        <w:pStyle w:val="a3"/>
        <w:numPr>
          <w:ilvl w:val="0"/>
          <w:numId w:val="7"/>
        </w:num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армонизация отношений между взрослыми и детьми</w:t>
      </w: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8E1EF1" w:rsidRDefault="008466E9" w:rsidP="008E1EF1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проекта</w:t>
      </w:r>
    </w:p>
    <w:p w:rsidR="008E1EF1" w:rsidRDefault="008E1EF1" w:rsidP="008E1EF1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I.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6A5CC4" w:rsidRPr="008E1EF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Этап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Подготовительный </w:t>
      </w:r>
      <w:r w:rsidR="006A5CC4" w:rsidRPr="008E1E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(разработка </w:t>
      </w:r>
      <w:r w:rsidR="006A5CC4" w:rsidRPr="008E1EF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6A5CC4" w:rsidRPr="008E1E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EF1" w:rsidRPr="008E1EF1" w:rsidRDefault="00ED1A1D" w:rsidP="008E1EF1">
      <w:pPr>
        <w:pStyle w:val="a3"/>
        <w:numPr>
          <w:ilvl w:val="0"/>
          <w:numId w:val="9"/>
        </w:numPr>
        <w:shd w:val="clear" w:color="auto" w:fill="FFFFFF"/>
        <w:spacing w:before="150" w:after="0" w:line="240" w:lineRule="auto"/>
        <w:outlineLvl w:val="0"/>
        <w:rPr>
          <w:rFonts w:ascii="Times New Roman" w:hAnsi="Times New Roman" w:cs="Times New Roman"/>
          <w:lang w:eastAsia="ru-RU"/>
        </w:rPr>
      </w:pPr>
      <w:r w:rsidRPr="008E1EF1">
        <w:rPr>
          <w:rFonts w:ascii="Times New Roman" w:hAnsi="Times New Roman" w:cs="Times New Roman"/>
          <w:sz w:val="28"/>
          <w:lang w:eastAsia="ru-RU"/>
        </w:rPr>
        <w:t>Определение проблемы.</w:t>
      </w:r>
    </w:p>
    <w:p w:rsidR="008E1EF1" w:rsidRPr="008E1EF1" w:rsidRDefault="00ED1A1D" w:rsidP="008E1EF1">
      <w:pPr>
        <w:pStyle w:val="a3"/>
        <w:numPr>
          <w:ilvl w:val="0"/>
          <w:numId w:val="9"/>
        </w:num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8E1EF1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 цели, задач.</w:t>
      </w:r>
    </w:p>
    <w:p w:rsidR="008E1EF1" w:rsidRPr="008E1EF1" w:rsidRDefault="00ED1A1D" w:rsidP="008E1EF1">
      <w:pPr>
        <w:pStyle w:val="a3"/>
        <w:numPr>
          <w:ilvl w:val="0"/>
          <w:numId w:val="9"/>
        </w:num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бор информации, литературы, дополнительного материала.</w:t>
      </w:r>
    </w:p>
    <w:p w:rsidR="008E1EF1" w:rsidRPr="008E1EF1" w:rsidRDefault="008E1EF1" w:rsidP="008E1EF1">
      <w:pPr>
        <w:pStyle w:val="a3"/>
        <w:numPr>
          <w:ilvl w:val="0"/>
          <w:numId w:val="9"/>
        </w:num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A5CC4" w:rsidRP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оставление перспективного плана работы.</w:t>
      </w:r>
    </w:p>
    <w:p w:rsidR="006A5CC4" w:rsidRPr="008E1EF1" w:rsidRDefault="006A5CC4" w:rsidP="008E1EF1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Пути реализации </w:t>
      </w:r>
      <w:r w:rsidRPr="00ED1A1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ED1A1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Пополнение содержания книжного уголка </w:t>
      </w:r>
      <w:r w:rsidRPr="00ED1A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сказками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ED1A1D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Оформление уголка </w:t>
      </w:r>
      <w:r w:rsidRPr="00ED1A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ED1A1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гостях у сказки</w:t>
      </w:r>
      <w:r w:rsidRPr="00ED1A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C737C" w:rsidRDefault="00976044" w:rsidP="008C737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Организация выставки  «Книжка малышка</w:t>
      </w:r>
      <w:r w:rsidR="008C7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« Любимый сказочный герой</w:t>
      </w:r>
    </w:p>
    <w:p w:rsidR="008E1EF1" w:rsidRDefault="006A5CC4" w:rsidP="008C737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Создание театрального центра.</w:t>
      </w:r>
    </w:p>
    <w:p w:rsidR="006A5CC4" w:rsidRPr="008E1EF1" w:rsidRDefault="006A5CC4" w:rsidP="008E1E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A1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Содержание работы с </w:t>
      </w:r>
      <w:r w:rsidRPr="00ED1A1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детьми</w:t>
      </w:r>
      <w:r w:rsidRPr="00ED1A1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Чтение </w:t>
      </w:r>
      <w:r w:rsidR="009760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русских народных</w:t>
      </w:r>
      <w:r w:rsidRPr="00ED1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D1A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="008E1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Рисование детьми героев </w:t>
      </w:r>
      <w:r w:rsidRPr="00ED1A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ED1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ED1A1D" w:rsidRDefault="006A5CC4" w:rsidP="00CA57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Разучивание </w:t>
      </w:r>
      <w:r w:rsidRPr="00ED1A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присказок</w:t>
      </w:r>
      <w:r w:rsidRPr="00ED1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поговорок, пословиц о </w:t>
      </w:r>
      <w:r w:rsidRPr="00ED1A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="00CA57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ED1A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Пересказ прочитанных сказок</w:t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инсценировка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FA3F83" w:rsidRDefault="0097604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6A5CC4"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6A5CC4" w:rsidRPr="00846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Рассказывание сказок</w:t>
      </w:r>
      <w:r w:rsidR="006A5CC4"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собственного сочинения.</w:t>
      </w:r>
    </w:p>
    <w:p w:rsidR="00D7615A" w:rsidRPr="008E1EF1" w:rsidRDefault="006A5CC4" w:rsidP="008466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Рассматриван</w:t>
      </w:r>
      <w:r w:rsidR="007275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ие иллюстраций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 </w:t>
      </w:r>
      <w:r w:rsidRPr="00846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сказкам</w:t>
      </w:r>
      <w:r w:rsidRP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 </w:t>
      </w:r>
    </w:p>
    <w:p w:rsidR="006A5CC4" w:rsidRPr="00FA3F83" w:rsidRDefault="006A5CC4" w:rsidP="008466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Выполнение самостоятельных и совместно с родителями творческих работ.</w:t>
      </w:r>
    </w:p>
    <w:p w:rsidR="00C356E7" w:rsidRDefault="006A5CC4" w:rsidP="00C356E7">
      <w:pPr>
        <w:spacing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Итоговое занятие </w:t>
      </w:r>
      <w:r w:rsidRPr="008466E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8466E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гостях у сказки</w:t>
      </w:r>
      <w:r w:rsidR="00C356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A5CC4" w:rsidRPr="008E1EF1" w:rsidRDefault="006A5CC4" w:rsidP="00C356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66E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Содержание работы с </w:t>
      </w:r>
      <w:r w:rsidRPr="008466E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родителями</w:t>
      </w:r>
      <w:r w:rsidRPr="008466E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</w:p>
    <w:p w:rsidR="00D7615A" w:rsidRPr="008E1EF1" w:rsidRDefault="006A5CC4" w:rsidP="008466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с родителями </w:t>
      </w:r>
      <w:r w:rsidRPr="008466E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 </w:t>
      </w:r>
      <w:r w:rsidRPr="008466E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8466E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846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 </w:t>
      </w:r>
    </w:p>
    <w:p w:rsidR="006A5CC4" w:rsidRPr="00FA3F83" w:rsidRDefault="006A5CC4" w:rsidP="00D7615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Домашние задания для родителей и детей (рисование Любимого</w:t>
      </w:r>
      <w:r w:rsid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героя </w:t>
      </w:r>
      <w:r w:rsidRPr="00846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Чтение </w:t>
      </w:r>
      <w:r w:rsidRPr="00846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 с детьми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Придумывание </w:t>
      </w:r>
      <w:r w:rsidRPr="00846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 с детьми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CC4" w:rsidRPr="008466E9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Помощь в пополнении книжного уголка </w:t>
      </w:r>
      <w:r w:rsidRPr="00846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сказками</w:t>
      </w:r>
      <w:r w:rsid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A5CC4" w:rsidRPr="00FA3F83" w:rsidRDefault="006A5CC4" w:rsidP="006A5C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Консультация для </w:t>
      </w:r>
      <w:proofErr w:type="gramStart"/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</w:t>
      </w:r>
      <w:proofErr w:type="gramEnd"/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466E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«Какие </w:t>
      </w:r>
      <w:r w:rsidRPr="008466E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сказки читать детям</w:t>
      </w:r>
      <w:r w:rsidRPr="00FA3F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356E7" w:rsidRDefault="006A5CC4" w:rsidP="00C356E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66E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II. Этап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Исследовательский.</w:t>
      </w:r>
    </w:p>
    <w:p w:rsidR="00C356E7" w:rsidRDefault="008466E9" w:rsidP="00C356E7">
      <w:pPr>
        <w:pStyle w:val="a3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</w:t>
      </w:r>
      <w:r w:rsidR="006A5CC4"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абота по плану с детьми, родителями, педагогами.</w:t>
      </w:r>
    </w:p>
    <w:p w:rsidR="006A5CC4" w:rsidRPr="00C356E7" w:rsidRDefault="008466E9" w:rsidP="00C356E7">
      <w:pPr>
        <w:pStyle w:val="a3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6A5CC4"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ыполнение </w:t>
      </w:r>
      <w:r w:rsidR="006A5CC4" w:rsidRP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6A5CC4"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56E7" w:rsidRDefault="006A5CC4" w:rsidP="00C356E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66E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III. Этап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Заключительный</w:t>
      </w:r>
      <w:r w:rsid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56E7" w:rsidRDefault="006A5CC4" w:rsidP="00C356E7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Итоговое занятие </w:t>
      </w:r>
      <w:r w:rsidRPr="00C356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C356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гостях у сказки</w:t>
      </w:r>
      <w:r w:rsidRPr="00C356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356E7" w:rsidRDefault="00C356E7" w:rsidP="00C356E7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6A5CC4"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одведение итогов, анализ ожидаемого результата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56E7" w:rsidRDefault="00C356E7" w:rsidP="00C356E7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6A5CC4"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бобщение результатов работы.</w:t>
      </w:r>
    </w:p>
    <w:p w:rsidR="00D7615A" w:rsidRDefault="006A5CC4" w:rsidP="00D7615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46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Содержание </w:t>
      </w:r>
      <w:r w:rsidRPr="007046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046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строится на </w:t>
      </w:r>
      <w:r w:rsidRPr="007046F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принципах</w:t>
      </w:r>
      <w:r w:rsidRPr="007046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7615A" w:rsidRP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Основополагающий принцип – принцип развивающего обучения, ориентированный на потенциальные возможности каждого ребенка и формирование способностей, интересов, склонностей, положительных взаимоотношений между детьми.</w:t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обогащения мотивации речевой деятельности.</w:t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наглядности – </w:t>
      </w:r>
      <w:r w:rsidRPr="00D761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«золотое правило дидактики»</w:t>
      </w: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основная информация усваивается ребенком через зрительное и слуховое восприятие.</w:t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систематичности и последовательности предполагает усвоение материала идет в определенном порядке, </w:t>
      </w:r>
      <w:r w:rsidRPr="00D7615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системе</w:t>
      </w: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046FA"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7046FA"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коммуникативно-деятельного подхода к развитию речи.</w:t>
      </w:r>
      <w:r w:rsidR="007046FA"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доступности предполагает соотнесение содержания, характера и объема материала с уровнем развития, подготовленности детей.</w:t>
      </w:r>
      <w:r w:rsid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взаимосвязи сенсорного, умственного и речевого развития детей.</w:t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связи с реальностью – осознание того, что каждая </w:t>
      </w:r>
      <w:r w:rsidRP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сказочная</w:t>
      </w: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ситуация разворачивает перед нами некий жизненный урок.</w:t>
      </w:r>
      <w:r w:rsid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осознанности предполагает осознание причинно-следственных связей в развитии сюжета.</w:t>
      </w:r>
    </w:p>
    <w:p w:rsidR="00D7615A" w:rsidRDefault="006A5CC4" w:rsidP="00D7615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поиска ассоциаций – это вопросы </w:t>
      </w:r>
      <w:r w:rsidRPr="00D761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«провокаторы»</w:t>
      </w: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которых педагог учит детей находить выход из проблемной ситуации, развивает фантазию ребенка.</w:t>
      </w:r>
    </w:p>
    <w:p w:rsidR="00C356E7" w:rsidRDefault="006A5CC4" w:rsidP="00C356E7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контрастного сопоставления – предлагает анализировать поведение и поступки других детей по алгоритму добро – зло, хорошо – плохо.</w:t>
      </w:r>
    </w:p>
    <w:p w:rsidR="0072750E" w:rsidRDefault="0072750E" w:rsidP="00C356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2750E" w:rsidRDefault="0072750E" w:rsidP="00C356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2750E" w:rsidRDefault="0072750E" w:rsidP="00C356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737C" w:rsidRDefault="008C737C" w:rsidP="00C356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737C" w:rsidRDefault="008C737C" w:rsidP="00C356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A5CC4" w:rsidRPr="00C356E7" w:rsidRDefault="006A5CC4" w:rsidP="00C356E7">
      <w:pPr>
        <w:spacing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Заключение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Проведенный </w:t>
      </w:r>
      <w:r w:rsidRPr="007046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позволил подтвердить правомерность моих подходов к процессу речевого развития детей посредством </w:t>
      </w:r>
      <w:r w:rsidRPr="007046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является одной из насущных проблем современной педагогики сотрудничества.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1955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нашло подтверждение то, что совокупность различных методов и приемов, предметная среда, общение являются внутренними движущими силами речевого и умственного</w:t>
      </w:r>
      <w:r w:rsid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развития средних дошкольников.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при этом необходима опора на фольклорный материал (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="00D7615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которая исключает нравоучительность и включает игровое общение. Разнообразие методов и приемов, используемых при работе с детьми позволяет варьировать задания, обогащать содержание и формы работы, использовать </w:t>
      </w:r>
      <w:proofErr w:type="gramStart"/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</w:t>
      </w:r>
      <w:proofErr w:type="gramEnd"/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 виде самостоятельных занятий, так и в качестве структурных элементов в других видах деятельности. 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позволяет адаптировать методику как к внешним объективным, так и внутренним субъективным условиям, учесть индивидуальные возможности каждого ребенка, с одной стороны, и возрастные возможности дошкольного детства – с другой.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помогает ребенку самосовершенствоваться, </w:t>
      </w:r>
      <w:r w:rsidR="00D7615A"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 развиваться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активизировать различные стороны мыслительных процессов.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повысился уровень знаний о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умение узнавать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определять её героев и отношения между ними; понимание детьми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способность понимать связь между событиями и строить умозаключения; повысилась речевая активность. Сформировалось умение выразительно читать стихи, инсценировать эпизоды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955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955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способствовало совершенствованию звуковой стороны речи в сфере произношения, восприятия и выразительности; творческому развитию детей, эмоциональной отзывчивости; расширению словарного запаса.</w:t>
      </w:r>
      <w:r w:rsidR="001955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на занятии благоприятной психологической атмосферы способствовало обогащению эмоционально-чувственной сферы ребенка.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Особую роль в своей педагогической работе нужно отводить просвещению родителей, консультациям по использованию в воспитании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разъяснить им большую значимость семейного чтения, подчеркивая его весомость при формировании у ребенка нравственных положительных эмоций. В дальнейшем эта работа повлияет на то, что дети будут стремиться к сочинению собственных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их словесное творчество поможет углубленному восприятию литературных произведений. Чтение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стать доброй семейной традицией, создает теплую, задушевную атмосферу в доме.</w:t>
      </w:r>
    </w:p>
    <w:p w:rsidR="00C356E7" w:rsidRDefault="006A5CC4" w:rsidP="00C356E7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Проведённое в </w:t>
      </w:r>
      <w:r w:rsidRPr="001955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данном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исследование подтверждает, что систематическое </w:t>
      </w:r>
      <w:r w:rsidRPr="001955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 </w:t>
      </w:r>
      <w:r w:rsidRPr="001955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A3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педагогический процесс может быть важнейшим источником и резервом успешного речевого и эмоционального развития старшего дошкольника.</w:t>
      </w:r>
    </w:p>
    <w:p w:rsidR="00C356E7" w:rsidRDefault="006A5CC4" w:rsidP="00C356E7">
      <w:pPr>
        <w:spacing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5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Результативность</w:t>
      </w:r>
    </w:p>
    <w:p w:rsidR="00C356E7" w:rsidRPr="00C356E7" w:rsidRDefault="006A5CC4" w:rsidP="00C356E7">
      <w:pPr>
        <w:pStyle w:val="a3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созданы необходимые условия по приобщению детей к </w:t>
      </w:r>
      <w:r w:rsidRP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сказкам</w:t>
      </w:r>
      <w:r w:rsid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356E7" w:rsidRPr="00C356E7" w:rsidRDefault="006A5CC4" w:rsidP="00C356E7">
      <w:pPr>
        <w:pStyle w:val="a3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Повысилась активность участия родителей в </w:t>
      </w:r>
      <w:r w:rsidR="00D7615A"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жизнедеятельности</w:t>
      </w:r>
      <w:r w:rsidRP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356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="00C35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955C6" w:rsidRPr="00C356E7">
        <w:rPr>
          <w:rFonts w:ascii="Times New Roman" w:hAnsi="Times New Roman" w:cs="Times New Roman"/>
          <w:sz w:val="28"/>
          <w:szCs w:val="28"/>
        </w:rPr>
        <w:t>необходимый минимум знаний п</w:t>
      </w:r>
      <w:r w:rsidR="00C356E7">
        <w:rPr>
          <w:rFonts w:ascii="Times New Roman" w:hAnsi="Times New Roman" w:cs="Times New Roman"/>
          <w:sz w:val="28"/>
          <w:szCs w:val="28"/>
        </w:rPr>
        <w:t>о сказкам (народным).</w:t>
      </w:r>
    </w:p>
    <w:p w:rsidR="00C356E7" w:rsidRPr="00C356E7" w:rsidRDefault="001955C6" w:rsidP="00C356E7">
      <w:pPr>
        <w:pStyle w:val="a3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Fonts w:ascii="Times New Roman" w:hAnsi="Times New Roman" w:cs="Times New Roman"/>
          <w:sz w:val="28"/>
          <w:szCs w:val="28"/>
        </w:rPr>
        <w:t>Повысился уровень социальной адаптации.</w:t>
      </w:r>
    </w:p>
    <w:p w:rsidR="00C356E7" w:rsidRPr="00C356E7" w:rsidRDefault="00BE702D" w:rsidP="00C356E7">
      <w:pPr>
        <w:pStyle w:val="a3"/>
        <w:numPr>
          <w:ilvl w:val="0"/>
          <w:numId w:val="12"/>
        </w:numPr>
        <w:spacing w:line="240" w:lineRule="auto"/>
        <w:rPr>
          <w:rStyle w:val="c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П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ояв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ился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интерес к участию в совместных подвижно-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дидактических</w:t>
      </w:r>
      <w:r w:rsid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развивающих играх.</w:t>
      </w:r>
    </w:p>
    <w:p w:rsidR="00C356E7" w:rsidRPr="00C356E7" w:rsidRDefault="00BE702D" w:rsidP="00C356E7">
      <w:pPr>
        <w:pStyle w:val="a3"/>
        <w:numPr>
          <w:ilvl w:val="0"/>
          <w:numId w:val="12"/>
        </w:numPr>
        <w:spacing w:line="240" w:lineRule="auto"/>
        <w:rPr>
          <w:rStyle w:val="c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с интересом слушаю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т сказки в исполнении воспитателя с одновреме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нным п</w:t>
      </w:r>
      <w:r w:rsid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оказом настольного театра. </w:t>
      </w:r>
    </w:p>
    <w:p w:rsidR="00C356E7" w:rsidRPr="00C356E7" w:rsidRDefault="00BE702D" w:rsidP="00C356E7">
      <w:pPr>
        <w:pStyle w:val="a3"/>
        <w:numPr>
          <w:ilvl w:val="0"/>
          <w:numId w:val="12"/>
        </w:numPr>
        <w:spacing w:line="240" w:lineRule="auto"/>
        <w:rPr>
          <w:rStyle w:val="c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Ребёнок о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твечает на вопросы о посл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ед</w:t>
      </w:r>
      <w:r w:rsid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овательности событий в сказке.</w:t>
      </w:r>
    </w:p>
    <w:p w:rsidR="00C356E7" w:rsidRPr="00C356E7" w:rsidRDefault="00BE702D" w:rsidP="00BE702D">
      <w:pPr>
        <w:pStyle w:val="a3"/>
        <w:numPr>
          <w:ilvl w:val="0"/>
          <w:numId w:val="12"/>
        </w:numPr>
        <w:spacing w:line="240" w:lineRule="auto"/>
        <w:rPr>
          <w:rStyle w:val="c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рассматриваю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т иллюстрации к художе</w:t>
      </w:r>
      <w:r w:rsid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ственному произведению.</w:t>
      </w:r>
    </w:p>
    <w:p w:rsidR="00C356E7" w:rsidRPr="00A653E7" w:rsidRDefault="00BE702D" w:rsidP="00C356E7">
      <w:pPr>
        <w:pStyle w:val="a3"/>
        <w:numPr>
          <w:ilvl w:val="0"/>
          <w:numId w:val="12"/>
        </w:numPr>
        <w:spacing w:line="240" w:lineRule="auto"/>
        <w:rPr>
          <w:rStyle w:val="c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актив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н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ы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при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создании индивидуальной композиц</w:t>
      </w:r>
      <w:r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ии в рисунке к сказкам, участвую</w:t>
      </w:r>
      <w:r w:rsidR="001955C6" w:rsidRPr="00C356E7">
        <w:rPr>
          <w:rStyle w:val="c2"/>
          <w:rFonts w:ascii="Times New Roman" w:hAnsi="Times New Roman" w:cs="Times New Roman"/>
          <w:color w:val="000000"/>
          <w:sz w:val="28"/>
          <w:szCs w:val="28"/>
        </w:rPr>
        <w:t>т в выставке детских работ.</w:t>
      </w:r>
    </w:p>
    <w:p w:rsidR="00A653E7" w:rsidRPr="00C356E7" w:rsidRDefault="00A653E7" w:rsidP="00A653E7">
      <w:pPr>
        <w:pStyle w:val="a3"/>
        <w:spacing w:line="240" w:lineRule="auto"/>
        <w:rPr>
          <w:rStyle w:val="c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21E1" w:rsidRDefault="00F421E1" w:rsidP="00C356E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5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</w:t>
      </w:r>
    </w:p>
    <w:p w:rsidR="00A653E7" w:rsidRDefault="00A653E7" w:rsidP="0063470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478"/>
      </w:tblGrid>
      <w:tr w:rsidR="00A653E7" w:rsidTr="00A653E7">
        <w:tc>
          <w:tcPr>
            <w:tcW w:w="2376" w:type="dxa"/>
          </w:tcPr>
          <w:p w:rsidR="00A653E7" w:rsidRDefault="00A653E7" w:rsidP="006347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478" w:type="dxa"/>
          </w:tcPr>
          <w:p w:rsidR="00A653E7" w:rsidRDefault="00A653E7" w:rsidP="006347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A653E7" w:rsidTr="00A653E7">
        <w:tc>
          <w:tcPr>
            <w:tcW w:w="2376" w:type="dxa"/>
          </w:tcPr>
          <w:p w:rsidR="00A653E7" w:rsidRDefault="00A653E7" w:rsidP="006347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неделя октября</w:t>
            </w:r>
          </w:p>
        </w:tc>
        <w:tc>
          <w:tcPr>
            <w:tcW w:w="7478" w:type="dxa"/>
          </w:tcPr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Чтение сказки «Репка» с рассматриванием иллюстраций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Беседа: «Книги – лучшие друзья»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Драматизация сказки «Репка» (игра с масками)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Показ кукольного спектакля «Репка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Д/и «Кто за кем?»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Раскрашивание раскрасок по сказке.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Информация для родителей в папке-передвижке: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Какие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Сказки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читаем</w:t>
            </w: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детям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3-4 лет</w:t>
            </w: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A653E7" w:rsidTr="00A653E7">
        <w:tc>
          <w:tcPr>
            <w:tcW w:w="2376" w:type="dxa"/>
          </w:tcPr>
          <w:p w:rsidR="00A653E7" w:rsidRDefault="00A653E7" w:rsidP="006347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 неделя октября</w:t>
            </w:r>
          </w:p>
        </w:tc>
        <w:tc>
          <w:tcPr>
            <w:tcW w:w="7478" w:type="dxa"/>
          </w:tcPr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Чтение сказки «Теремок» с рассматриванием иллюстраций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Театрализация сказки «Теремок»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Показ кукольного театра (пальчиковые куклы)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Беседа о жизни лесных зверей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Д/и «Кто как кричит? »</w:t>
            </w:r>
          </w:p>
          <w:p w:rsid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Просмотр мультфильма по сказке.</w:t>
            </w:r>
          </w:p>
          <w:p w:rsid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Консультация для родителей «Что дает сказка ребенку» </w:t>
            </w:r>
          </w:p>
        </w:tc>
      </w:tr>
      <w:tr w:rsidR="00A653E7" w:rsidTr="00A653E7">
        <w:tc>
          <w:tcPr>
            <w:tcW w:w="2376" w:type="dxa"/>
          </w:tcPr>
          <w:p w:rsidR="00A653E7" w:rsidRDefault="00A653E7" w:rsidP="006347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неделя октября</w:t>
            </w:r>
          </w:p>
        </w:tc>
        <w:tc>
          <w:tcPr>
            <w:tcW w:w="7478" w:type="dxa"/>
          </w:tcPr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Чтение сказки «Колобок» с рассматриванием иллюстраций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 Пальчиковая игра « Мы лепили колобок»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Драматизация сказки «Колобок»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Показ кукольного театра «Колобок»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плоскостной театр</w:t>
            </w: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Лепка «Колобок</w:t>
            </w: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/и «По ровненькой дорожке»</w:t>
            </w:r>
          </w:p>
        </w:tc>
      </w:tr>
      <w:tr w:rsidR="00A653E7" w:rsidTr="00A653E7">
        <w:tc>
          <w:tcPr>
            <w:tcW w:w="2376" w:type="dxa"/>
          </w:tcPr>
          <w:p w:rsidR="00A653E7" w:rsidRDefault="00A653E7" w:rsidP="006347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 неделя октября</w:t>
            </w:r>
          </w:p>
        </w:tc>
        <w:tc>
          <w:tcPr>
            <w:tcW w:w="7478" w:type="dxa"/>
          </w:tcPr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Чтение сказки «Волк и семеро козлят» с рассматриванием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презентации.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Д/И «Из какой сказки герой?»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Драматизация сказки «Волк и семеро козлят»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- Показ </w:t>
            </w: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театра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куклы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руковички</w:t>
            </w:r>
            <w:proofErr w:type="spellEnd"/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«Волк и семеро козлят»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Конструирование «Домик для козлят»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Консультация для </w:t>
            </w:r>
            <w:proofErr w:type="gramStart"/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родителей</w:t>
            </w:r>
            <w:proofErr w:type="gramEnd"/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«Какие сказки читать ребёнку на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ночь»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Акция «Подари книгу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653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со сказками в группу»</w:t>
            </w:r>
          </w:p>
        </w:tc>
      </w:tr>
      <w:tr w:rsidR="00A653E7" w:rsidTr="00A653E7">
        <w:tc>
          <w:tcPr>
            <w:tcW w:w="2376" w:type="dxa"/>
          </w:tcPr>
          <w:p w:rsidR="00A653E7" w:rsidRPr="00A653E7" w:rsidRDefault="00A653E7" w:rsidP="00A65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 неделя п</w:t>
            </w:r>
            <w:r w:rsidRPr="00A653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одведение итогов проекта.</w:t>
            </w:r>
          </w:p>
          <w:p w:rsidR="00A653E7" w:rsidRDefault="00A653E7" w:rsidP="00A65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78" w:type="dxa"/>
          </w:tcPr>
          <w:p w:rsid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Итоговое мероприятие инсценировка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сказки </w:t>
            </w:r>
            <w:r w:rsidR="007B3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настольный театр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«Теремок»</w:t>
            </w:r>
            <w:r w:rsidRPr="00F421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Выставка книжек малышек</w:t>
            </w:r>
          </w:p>
          <w:p w:rsidR="00A653E7" w:rsidRPr="00A653E7" w:rsidRDefault="00A653E7" w:rsidP="00A653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Выставка детских рисунков « мой любимый сказочный герой»</w:t>
            </w:r>
          </w:p>
        </w:tc>
      </w:tr>
    </w:tbl>
    <w:p w:rsidR="00A653E7" w:rsidRDefault="00A653E7" w:rsidP="0063470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3E7" w:rsidRDefault="00A653E7" w:rsidP="0063470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4708" w:rsidRDefault="00F421E1" w:rsidP="00A653E7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421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634708" w:rsidRPr="00634708" w:rsidRDefault="00F421E1" w:rsidP="00634708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родителей с планом</w:t>
      </w:r>
      <w:r w:rsidR="00A65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проведения работы по проекту (п</w:t>
      </w: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 схема по реализации проекта)</w:t>
      </w:r>
    </w:p>
    <w:p w:rsidR="00F421E1" w:rsidRPr="00A653E7" w:rsidRDefault="00F421E1" w:rsidP="00A653E7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 для родителей, индивидуальные беседы:</w:t>
      </w:r>
      <w:r w:rsidR="00A653E7" w:rsidRPr="00A653E7">
        <w:t xml:space="preserve"> </w:t>
      </w:r>
      <w:r w:rsidR="00A653E7" w:rsidRPr="00A65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«Какие сказки читать ребёнку на</w:t>
      </w:r>
      <w:r w:rsidR="00A65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653E7" w:rsidRPr="00A65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ночь»</w:t>
      </w:r>
      <w:r w:rsidR="00A65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653E7" w:rsidRPr="00A65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«Что дает сказка ребенку»  </w:t>
      </w:r>
      <w:r w:rsidR="00A653E7" w:rsidRPr="00A653E7">
        <w:t xml:space="preserve"> </w:t>
      </w:r>
    </w:p>
    <w:p w:rsidR="00A653E7" w:rsidRPr="00A653E7" w:rsidRDefault="00A653E7" w:rsidP="00A653E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634708" w:rsidRPr="00634708" w:rsidRDefault="00F421E1" w:rsidP="0063470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Информационные стенды-передвижки:  </w:t>
      </w: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65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Читаем детям сказки</w:t>
      </w: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7615A" w:rsidRPr="0063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мы сегодня читали»</w:t>
      </w:r>
    </w:p>
    <w:p w:rsidR="00634708" w:rsidRPr="00634708" w:rsidRDefault="00F421E1" w:rsidP="0063470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книжек-малышек, (словотворчество совместно с детьми)</w:t>
      </w:r>
    </w:p>
    <w:p w:rsidR="00634708" w:rsidRPr="00634708" w:rsidRDefault="00F421E1" w:rsidP="0063470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развивающей среды настольными играми по сказкам</w:t>
      </w:r>
    </w:p>
    <w:p w:rsidR="00634708" w:rsidRPr="00634708" w:rsidRDefault="00F421E1" w:rsidP="00634708">
      <w:pPr>
        <w:pStyle w:val="a3"/>
        <w:numPr>
          <w:ilvl w:val="0"/>
          <w:numId w:val="14"/>
        </w:num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2D6A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итогового занятия </w:t>
      </w:r>
      <w:r w:rsidRPr="00634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 гостях у сказки»</w:t>
      </w:r>
    </w:p>
    <w:p w:rsidR="00F421E1" w:rsidRPr="00F421E1" w:rsidRDefault="00F421E1" w:rsidP="00A653E7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Итоговое занятие: «В гостях у сказки</w:t>
      </w:r>
      <w:r w:rsidRPr="00F421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421E1" w:rsidRPr="00A653E7" w:rsidRDefault="00A653E7" w:rsidP="00A653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5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сказки</w:t>
      </w:r>
      <w:r w:rsidR="007B3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настольный театр</w:t>
      </w:r>
      <w:r w:rsidRPr="00A65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«Теремок».</w:t>
      </w:r>
    </w:p>
    <w:p w:rsidR="00A653E7" w:rsidRDefault="00A653E7" w:rsidP="00A6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A653E7">
        <w:t xml:space="preserve"> </w:t>
      </w:r>
      <w:r w:rsidRPr="00A653E7">
        <w:rPr>
          <w:rFonts w:ascii="Times New Roman" w:hAnsi="Times New Roman" w:cs="Times New Roman"/>
          <w:sz w:val="28"/>
          <w:szCs w:val="28"/>
          <w:lang w:eastAsia="ru-RU"/>
        </w:rPr>
        <w:t>Выставка книжек малышек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53E7" w:rsidRDefault="00A653E7" w:rsidP="00A6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A653E7">
        <w:rPr>
          <w:rFonts w:ascii="Times New Roman" w:hAnsi="Times New Roman" w:cs="Times New Roman"/>
          <w:sz w:val="28"/>
          <w:szCs w:val="28"/>
          <w:lang w:eastAsia="ru-RU"/>
        </w:rPr>
        <w:t>Выставка детских рисунков « мой любимый сказочный герой»</w:t>
      </w:r>
    </w:p>
    <w:p w:rsidR="00A653E7" w:rsidRDefault="00A653E7" w:rsidP="00A653E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53E7" w:rsidRPr="00A653E7" w:rsidRDefault="00A653E7" w:rsidP="00A653E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2724D2" w:rsidRDefault="002724D2" w:rsidP="001955C6">
      <w:pPr>
        <w:rPr>
          <w:rFonts w:ascii="Times New Roman" w:hAnsi="Times New Roman" w:cs="Times New Roman"/>
          <w:sz w:val="28"/>
          <w:szCs w:val="28"/>
        </w:rPr>
      </w:pPr>
    </w:p>
    <w:p w:rsidR="002724D2" w:rsidRDefault="002724D2" w:rsidP="001955C6">
      <w:pPr>
        <w:rPr>
          <w:rFonts w:ascii="Times New Roman" w:hAnsi="Times New Roman" w:cs="Times New Roman"/>
          <w:sz w:val="28"/>
          <w:szCs w:val="28"/>
        </w:rPr>
      </w:pPr>
    </w:p>
    <w:p w:rsidR="002724D2" w:rsidRDefault="002724D2" w:rsidP="001955C6">
      <w:pPr>
        <w:rPr>
          <w:rFonts w:ascii="Times New Roman" w:hAnsi="Times New Roman" w:cs="Times New Roman"/>
          <w:sz w:val="28"/>
          <w:szCs w:val="28"/>
        </w:rPr>
      </w:pPr>
    </w:p>
    <w:p w:rsidR="002724D2" w:rsidRDefault="002724D2" w:rsidP="001955C6">
      <w:pPr>
        <w:rPr>
          <w:rFonts w:ascii="Times New Roman" w:hAnsi="Times New Roman" w:cs="Times New Roman"/>
          <w:sz w:val="28"/>
          <w:szCs w:val="28"/>
        </w:rPr>
      </w:pPr>
    </w:p>
    <w:p w:rsidR="002724D2" w:rsidRDefault="002724D2" w:rsidP="001955C6">
      <w:pPr>
        <w:rPr>
          <w:rFonts w:ascii="Times New Roman" w:hAnsi="Times New Roman" w:cs="Times New Roman"/>
          <w:sz w:val="28"/>
          <w:szCs w:val="28"/>
        </w:rPr>
      </w:pPr>
    </w:p>
    <w:p w:rsidR="002724D2" w:rsidRDefault="002724D2" w:rsidP="001955C6">
      <w:pPr>
        <w:rPr>
          <w:rFonts w:ascii="Times New Roman" w:hAnsi="Times New Roman" w:cs="Times New Roman"/>
          <w:sz w:val="28"/>
          <w:szCs w:val="28"/>
        </w:rPr>
      </w:pPr>
    </w:p>
    <w:p w:rsidR="002724D2" w:rsidRDefault="002724D2" w:rsidP="00A653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Консультации для родителей</w:t>
      </w:r>
    </w:p>
    <w:p w:rsidR="002724D2" w:rsidRDefault="003B4E25" w:rsidP="002724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29905"/>
            <wp:effectExtent l="171450" t="171450" r="375920" b="3663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00_skazk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2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24D2" w:rsidRDefault="002724D2" w:rsidP="002724D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25" w:rsidRDefault="003B4E25" w:rsidP="00272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B88945" wp14:editId="5B771F57">
            <wp:extent cx="608076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4d80fa4ba730db4d8358af2376f2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2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4E25" w:rsidRDefault="003B4E25" w:rsidP="002724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5" w:rsidRDefault="003B4E25" w:rsidP="003B4E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4D1" w:rsidRDefault="009704D1" w:rsidP="003B4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7540" cy="2383155"/>
            <wp:effectExtent l="0" t="0" r="3810" b="0"/>
            <wp:docPr id="8" name="Рисунок 8" descr="C:\Users\admin\Desktop\f6c3c722-5755-4fcc-b6b0-fbded4262da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6c3c722-5755-4fcc-b6b0-fbded4262da0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20" cy="23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04D1" w:rsidRDefault="009704D1" w:rsidP="003B4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5535B" wp14:editId="45DBAEFD">
            <wp:extent cx="3482340" cy="2611755"/>
            <wp:effectExtent l="0" t="0" r="3810" b="0"/>
            <wp:docPr id="7" name="Рисунок 7" descr="C:\Users\admin\Desktop\f05fe195-d09a-4272-bd70-2f57d9814f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05fe195-d09a-4272-bd70-2f57d9814f7e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91" cy="26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D1" w:rsidRDefault="009704D1" w:rsidP="003B4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6480" cy="2689860"/>
            <wp:effectExtent l="0" t="0" r="0" b="0"/>
            <wp:docPr id="6" name="Рисунок 6" descr="C:\Users\admin\Desktop\939dd8bc-6f45-41f7-ba42-0cac3f44b37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39dd8bc-6f45-41f7-ba42-0cac3f44b372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D1" w:rsidRDefault="009704D1" w:rsidP="003B4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8560" cy="2788920"/>
            <wp:effectExtent l="0" t="0" r="0" b="0"/>
            <wp:docPr id="5" name="Рисунок 5" descr="C:\Users\admin\Desktop\2ee9d279-b715-4fb4-95d4-07a41de82f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ee9d279-b715-4fb4-95d4-07a41de82f29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D1" w:rsidRDefault="009704D1" w:rsidP="003B4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2360" cy="2731770"/>
            <wp:effectExtent l="0" t="0" r="0" b="0"/>
            <wp:docPr id="4" name="Рисунок 4" descr="C:\Users\admin\Desktop\37f52508-43c4-4880-b04f-805c617cf6f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7f52508-43c4-4880-b04f-805c617cf6fa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D1" w:rsidRDefault="009704D1" w:rsidP="003B4E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4D1" w:rsidRPr="003B4E25" w:rsidRDefault="009704D1" w:rsidP="003B4E2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515" cy="2872740"/>
            <wp:effectExtent l="0" t="0" r="0" b="3810"/>
            <wp:docPr id="3" name="Рисунок 3" descr="C:\Users\admin\Desktop\222e74b6-af66-4e92-a671-65905f72f3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22e74b6-af66-4e92-a671-65905f72f3a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9"/>
                    <a:stretch/>
                  </pic:blipFill>
                  <pic:spPr bwMode="auto">
                    <a:xfrm>
                      <a:off x="0" y="0"/>
                      <a:ext cx="297751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04D1" w:rsidRPr="003B4E25" w:rsidSect="00D7615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E96"/>
    <w:multiLevelType w:val="hybridMultilevel"/>
    <w:tmpl w:val="9B6CF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C19BB"/>
    <w:multiLevelType w:val="hybridMultilevel"/>
    <w:tmpl w:val="B992A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02DCD"/>
    <w:multiLevelType w:val="hybridMultilevel"/>
    <w:tmpl w:val="AB20621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72F12"/>
    <w:multiLevelType w:val="hybridMultilevel"/>
    <w:tmpl w:val="0ECAB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F2A32"/>
    <w:multiLevelType w:val="hybridMultilevel"/>
    <w:tmpl w:val="F91EA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83BAE"/>
    <w:multiLevelType w:val="hybridMultilevel"/>
    <w:tmpl w:val="A77CD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C37DE"/>
    <w:multiLevelType w:val="hybridMultilevel"/>
    <w:tmpl w:val="2C96D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60B0E"/>
    <w:multiLevelType w:val="hybridMultilevel"/>
    <w:tmpl w:val="B5E47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14491F"/>
    <w:multiLevelType w:val="hybridMultilevel"/>
    <w:tmpl w:val="748A73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D36D27"/>
    <w:multiLevelType w:val="hybridMultilevel"/>
    <w:tmpl w:val="4CFA9DE8"/>
    <w:lvl w:ilvl="0" w:tplc="6AE6575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496C66"/>
    <w:multiLevelType w:val="hybridMultilevel"/>
    <w:tmpl w:val="37CE2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104E4D"/>
    <w:multiLevelType w:val="hybridMultilevel"/>
    <w:tmpl w:val="6DF24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A1A6D"/>
    <w:multiLevelType w:val="hybridMultilevel"/>
    <w:tmpl w:val="DC706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04362A"/>
    <w:multiLevelType w:val="hybridMultilevel"/>
    <w:tmpl w:val="699E4C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4F4BD3"/>
    <w:multiLevelType w:val="hybridMultilevel"/>
    <w:tmpl w:val="7C52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8"/>
  </w:num>
  <w:num w:numId="5">
    <w:abstractNumId w:val="4"/>
  </w:num>
  <w:num w:numId="6">
    <w:abstractNumId w:val="12"/>
  </w:num>
  <w:num w:numId="7">
    <w:abstractNumId w:val="3"/>
  </w:num>
  <w:num w:numId="8">
    <w:abstractNumId w:val="9"/>
  </w:num>
  <w:num w:numId="9">
    <w:abstractNumId w:val="0"/>
  </w:num>
  <w:num w:numId="10">
    <w:abstractNumId w:val="5"/>
  </w:num>
  <w:num w:numId="11">
    <w:abstractNumId w:val="1"/>
  </w:num>
  <w:num w:numId="12">
    <w:abstractNumId w:val="13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C4"/>
    <w:rsid w:val="000F52C0"/>
    <w:rsid w:val="001955C6"/>
    <w:rsid w:val="002724D2"/>
    <w:rsid w:val="002D6ABE"/>
    <w:rsid w:val="003B4E25"/>
    <w:rsid w:val="004F2F58"/>
    <w:rsid w:val="00634708"/>
    <w:rsid w:val="0069164D"/>
    <w:rsid w:val="006A5CC4"/>
    <w:rsid w:val="007046FA"/>
    <w:rsid w:val="0072750E"/>
    <w:rsid w:val="0075712D"/>
    <w:rsid w:val="007B3C30"/>
    <w:rsid w:val="007E65B3"/>
    <w:rsid w:val="008466E9"/>
    <w:rsid w:val="008C737C"/>
    <w:rsid w:val="008E1EF1"/>
    <w:rsid w:val="009517F7"/>
    <w:rsid w:val="009704D1"/>
    <w:rsid w:val="00976044"/>
    <w:rsid w:val="00A62E3E"/>
    <w:rsid w:val="00A653E7"/>
    <w:rsid w:val="00BD5C7E"/>
    <w:rsid w:val="00BE702D"/>
    <w:rsid w:val="00C356E7"/>
    <w:rsid w:val="00CA57FD"/>
    <w:rsid w:val="00D7615A"/>
    <w:rsid w:val="00E55018"/>
    <w:rsid w:val="00ED1A1D"/>
    <w:rsid w:val="00F36FFF"/>
    <w:rsid w:val="00F421E1"/>
    <w:rsid w:val="00FA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9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55C6"/>
  </w:style>
  <w:style w:type="paragraph" w:styleId="a3">
    <w:name w:val="List Paragraph"/>
    <w:basedOn w:val="a"/>
    <w:uiPriority w:val="34"/>
    <w:qFormat/>
    <w:rsid w:val="00D7615A"/>
    <w:pPr>
      <w:ind w:left="720"/>
      <w:contextualSpacing/>
    </w:pPr>
  </w:style>
  <w:style w:type="table" w:styleId="a4">
    <w:name w:val="Table Grid"/>
    <w:basedOn w:val="a1"/>
    <w:uiPriority w:val="59"/>
    <w:rsid w:val="00C35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9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55C6"/>
  </w:style>
  <w:style w:type="paragraph" w:styleId="a3">
    <w:name w:val="List Paragraph"/>
    <w:basedOn w:val="a"/>
    <w:uiPriority w:val="34"/>
    <w:qFormat/>
    <w:rsid w:val="00D7615A"/>
    <w:pPr>
      <w:ind w:left="720"/>
      <w:contextualSpacing/>
    </w:pPr>
  </w:style>
  <w:style w:type="table" w:styleId="a4">
    <w:name w:val="Table Grid"/>
    <w:basedOn w:val="a1"/>
    <w:uiPriority w:val="59"/>
    <w:rsid w:val="00C35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13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- Марина</dc:creator>
  <cp:lastModifiedBy>admin</cp:lastModifiedBy>
  <cp:revision>25</cp:revision>
  <dcterms:created xsi:type="dcterms:W3CDTF">2018-02-04T08:54:00Z</dcterms:created>
  <dcterms:modified xsi:type="dcterms:W3CDTF">2024-10-30T23:36:00Z</dcterms:modified>
</cp:coreProperties>
</file>